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3B" w:rsidRPr="00460B2B" w:rsidRDefault="00B5693B" w:rsidP="00B5693B">
      <w:pPr>
        <w:rPr>
          <w:rFonts w:ascii="仿宋" w:eastAsia="仿宋" w:hAnsi="仿宋"/>
          <w:sz w:val="32"/>
          <w:szCs w:val="32"/>
        </w:rPr>
      </w:pPr>
      <w:r w:rsidRPr="00460B2B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B5693B" w:rsidRPr="00460B2B" w:rsidRDefault="00B5693B" w:rsidP="00B5693B">
      <w:pPr>
        <w:spacing w:line="400" w:lineRule="exact"/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460B2B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西安石油大学部门工会换届选举</w:t>
      </w:r>
    </w:p>
    <w:p w:rsidR="00B5693B" w:rsidRPr="00460B2B" w:rsidRDefault="00B5693B" w:rsidP="00B5693B">
      <w:pPr>
        <w:spacing w:line="400" w:lineRule="exact"/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460B2B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候选人情况报告</w:t>
      </w:r>
    </w:p>
    <w:p w:rsidR="00B5693B" w:rsidRPr="00460B2B" w:rsidRDefault="00B5693B" w:rsidP="00B5693B">
      <w:pPr>
        <w:widowControl/>
        <w:spacing w:line="360" w:lineRule="exact"/>
        <w:jc w:val="left"/>
        <w:rPr>
          <w:rFonts w:ascii="仿宋" w:eastAsia="仿宋" w:hAnsi="仿宋" w:cs="宋体"/>
          <w:kern w:val="0"/>
          <w:sz w:val="36"/>
          <w:szCs w:val="36"/>
        </w:rPr>
      </w:pPr>
    </w:p>
    <w:p w:rsidR="00B5693B" w:rsidRPr="00460B2B" w:rsidRDefault="00B5693B" w:rsidP="00B5693B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60B2B">
        <w:rPr>
          <w:rFonts w:ascii="仿宋" w:eastAsia="仿宋" w:hAnsi="仿宋" w:cs="宋体" w:hint="eastAsia"/>
          <w:kern w:val="0"/>
          <w:sz w:val="32"/>
          <w:szCs w:val="32"/>
        </w:rPr>
        <w:t xml:space="preserve">校工会委员会： </w:t>
      </w:r>
    </w:p>
    <w:p w:rsidR="00B5693B" w:rsidRPr="00460B2B" w:rsidRDefault="00B5693B" w:rsidP="00B5693B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60B2B">
        <w:rPr>
          <w:rFonts w:ascii="仿宋" w:eastAsia="仿宋" w:hAnsi="仿宋" w:cs="宋体" w:hint="eastAsia"/>
          <w:kern w:val="0"/>
          <w:sz w:val="32"/>
          <w:szCs w:val="32"/>
        </w:rPr>
        <w:t>本会按《中国工会章程》的规定，在充分征求各工会小组和会员意见的基础上，民主推荐产生新一届工会委员候选人，并报经单位党组织通过。现将候选人有关情况报告如下：</w:t>
      </w:r>
    </w:p>
    <w:p w:rsidR="00B5693B" w:rsidRPr="00460B2B" w:rsidRDefault="00B5693B" w:rsidP="00B5693B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941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1356"/>
        <w:gridCol w:w="1441"/>
        <w:gridCol w:w="1156"/>
        <w:gridCol w:w="1196"/>
        <w:gridCol w:w="1196"/>
        <w:gridCol w:w="1196"/>
        <w:gridCol w:w="1196"/>
      </w:tblGrid>
      <w:tr w:rsidR="00B5693B" w:rsidRPr="00460B2B" w:rsidTr="0087410B">
        <w:trPr>
          <w:trHeight w:val="965"/>
        </w:trPr>
        <w:tc>
          <w:tcPr>
            <w:tcW w:w="679" w:type="dxa"/>
            <w:shd w:val="clear" w:color="auto" w:fill="auto"/>
            <w:vAlign w:val="center"/>
          </w:tcPr>
          <w:p w:rsidR="00B5693B" w:rsidRPr="00460B2B" w:rsidRDefault="00B5693B" w:rsidP="0087410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60B2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5693B" w:rsidRPr="00460B2B" w:rsidRDefault="00B5693B" w:rsidP="0087410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60B2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候选人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5693B" w:rsidRPr="00460B2B" w:rsidRDefault="00B5693B" w:rsidP="0087410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60B2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性 别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B5693B" w:rsidRPr="00460B2B" w:rsidRDefault="00B5693B" w:rsidP="0087410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60B2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5693B" w:rsidRPr="00460B2B" w:rsidRDefault="00B5693B" w:rsidP="0087410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60B2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 历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5693B" w:rsidRPr="00460B2B" w:rsidRDefault="00B5693B" w:rsidP="0087410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60B2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 务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5693B" w:rsidRPr="00460B2B" w:rsidRDefault="00B5693B" w:rsidP="0087410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60B2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 称</w:t>
            </w:r>
          </w:p>
        </w:tc>
        <w:tc>
          <w:tcPr>
            <w:tcW w:w="1196" w:type="dxa"/>
            <w:vAlign w:val="center"/>
          </w:tcPr>
          <w:p w:rsidR="00B5693B" w:rsidRPr="00460B2B" w:rsidRDefault="00B5693B" w:rsidP="0087410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60B2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备 注</w:t>
            </w:r>
          </w:p>
        </w:tc>
      </w:tr>
      <w:tr w:rsidR="00B5693B" w:rsidRPr="00460B2B" w:rsidTr="0087410B">
        <w:trPr>
          <w:trHeight w:val="482"/>
        </w:trPr>
        <w:tc>
          <w:tcPr>
            <w:tcW w:w="679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693B" w:rsidRPr="00460B2B" w:rsidTr="0087410B">
        <w:trPr>
          <w:trHeight w:val="482"/>
        </w:trPr>
        <w:tc>
          <w:tcPr>
            <w:tcW w:w="679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693B" w:rsidRPr="00460B2B" w:rsidTr="0087410B">
        <w:trPr>
          <w:trHeight w:val="482"/>
        </w:trPr>
        <w:tc>
          <w:tcPr>
            <w:tcW w:w="679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693B" w:rsidRPr="00460B2B" w:rsidTr="0087410B">
        <w:trPr>
          <w:trHeight w:val="482"/>
        </w:trPr>
        <w:tc>
          <w:tcPr>
            <w:tcW w:w="679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693B" w:rsidRPr="00460B2B" w:rsidTr="0087410B">
        <w:trPr>
          <w:trHeight w:val="482"/>
        </w:trPr>
        <w:tc>
          <w:tcPr>
            <w:tcW w:w="679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693B" w:rsidRPr="00460B2B" w:rsidTr="0087410B">
        <w:trPr>
          <w:trHeight w:val="482"/>
        </w:trPr>
        <w:tc>
          <w:tcPr>
            <w:tcW w:w="679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693B" w:rsidRPr="00460B2B" w:rsidTr="0087410B">
        <w:trPr>
          <w:trHeight w:val="482"/>
        </w:trPr>
        <w:tc>
          <w:tcPr>
            <w:tcW w:w="679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693B" w:rsidRPr="00460B2B" w:rsidTr="0087410B">
        <w:trPr>
          <w:trHeight w:val="482"/>
        </w:trPr>
        <w:tc>
          <w:tcPr>
            <w:tcW w:w="679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693B" w:rsidRPr="00460B2B" w:rsidTr="0087410B">
        <w:trPr>
          <w:trHeight w:val="500"/>
        </w:trPr>
        <w:tc>
          <w:tcPr>
            <w:tcW w:w="679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693B" w:rsidRPr="00460B2B" w:rsidTr="0087410B">
        <w:trPr>
          <w:trHeight w:val="500"/>
        </w:trPr>
        <w:tc>
          <w:tcPr>
            <w:tcW w:w="679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693B" w:rsidRPr="00460B2B" w:rsidTr="0087410B">
        <w:trPr>
          <w:trHeight w:val="500"/>
        </w:trPr>
        <w:tc>
          <w:tcPr>
            <w:tcW w:w="679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B5693B" w:rsidRPr="00460B2B" w:rsidRDefault="00B5693B" w:rsidP="0087410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B5693B" w:rsidRPr="00460B2B" w:rsidRDefault="00B5693B" w:rsidP="00B5693B">
      <w:pPr>
        <w:widowControl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</w:p>
    <w:p w:rsidR="00B5693B" w:rsidRPr="00460B2B" w:rsidRDefault="00B5693B" w:rsidP="00B5693B">
      <w:pPr>
        <w:widowControl/>
        <w:spacing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60B2B">
        <w:rPr>
          <w:rFonts w:ascii="仿宋" w:eastAsia="仿宋" w:hAnsi="仿宋" w:cs="宋体" w:hint="eastAsia"/>
          <w:kern w:val="0"/>
          <w:sz w:val="32"/>
          <w:szCs w:val="32"/>
        </w:rPr>
        <w:t>特此报告，请予审查。</w:t>
      </w:r>
    </w:p>
    <w:p w:rsidR="00B5693B" w:rsidRPr="00460B2B" w:rsidRDefault="00B5693B" w:rsidP="00B5693B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460B2B">
        <w:rPr>
          <w:rFonts w:ascii="仿宋" w:eastAsia="仿宋" w:hAnsi="仿宋" w:hint="eastAsia"/>
          <w:sz w:val="32"/>
          <w:szCs w:val="32"/>
        </w:rPr>
        <w:t xml:space="preserve">                      </w:t>
      </w:r>
    </w:p>
    <w:p w:rsidR="00B5693B" w:rsidRPr="00460B2B" w:rsidRDefault="00B5693B" w:rsidP="00B5693B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</w:p>
    <w:p w:rsidR="00B5693B" w:rsidRPr="00460B2B" w:rsidRDefault="00B5693B" w:rsidP="00B5693B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460B2B">
        <w:rPr>
          <w:rFonts w:ascii="仿宋" w:eastAsia="仿宋" w:hAnsi="仿宋" w:hint="eastAsia"/>
          <w:sz w:val="32"/>
          <w:szCs w:val="32"/>
        </w:rPr>
        <w:t xml:space="preserve">                    西安石油大学         工会委员会</w:t>
      </w:r>
    </w:p>
    <w:p w:rsidR="00B5693B" w:rsidRPr="00460B2B" w:rsidRDefault="00B5693B" w:rsidP="00B5693B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460B2B">
        <w:rPr>
          <w:rFonts w:ascii="仿宋" w:eastAsia="仿宋" w:hAnsi="仿宋" w:hint="eastAsia"/>
          <w:sz w:val="32"/>
          <w:szCs w:val="32"/>
        </w:rPr>
        <w:t xml:space="preserve">                        单位党组织（代章）</w:t>
      </w:r>
    </w:p>
    <w:p w:rsidR="00B5693B" w:rsidRPr="00460B2B" w:rsidRDefault="00B5693B" w:rsidP="00B5693B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460B2B">
        <w:rPr>
          <w:rFonts w:ascii="仿宋" w:eastAsia="仿宋" w:hAnsi="仿宋" w:hint="eastAsia"/>
          <w:sz w:val="32"/>
          <w:szCs w:val="32"/>
        </w:rPr>
        <w:t xml:space="preserve">                     年  月  日</w:t>
      </w:r>
    </w:p>
    <w:p w:rsidR="007B4622" w:rsidRPr="00B5693B" w:rsidRDefault="007B4622"/>
    <w:sectPr w:rsidR="007B4622" w:rsidRPr="00B5693B" w:rsidSect="001A4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93B"/>
    <w:rsid w:val="0003302B"/>
    <w:rsid w:val="00112C6D"/>
    <w:rsid w:val="00123B35"/>
    <w:rsid w:val="001A41A7"/>
    <w:rsid w:val="001F4CFE"/>
    <w:rsid w:val="00306538"/>
    <w:rsid w:val="0035010D"/>
    <w:rsid w:val="00372E7B"/>
    <w:rsid w:val="004951C1"/>
    <w:rsid w:val="0052531D"/>
    <w:rsid w:val="005E07C5"/>
    <w:rsid w:val="005F20D9"/>
    <w:rsid w:val="006D56CB"/>
    <w:rsid w:val="00702D89"/>
    <w:rsid w:val="00770C6D"/>
    <w:rsid w:val="007B4622"/>
    <w:rsid w:val="00956478"/>
    <w:rsid w:val="009C70F1"/>
    <w:rsid w:val="00A03CE0"/>
    <w:rsid w:val="00A50CFB"/>
    <w:rsid w:val="00A63CAA"/>
    <w:rsid w:val="00A7578E"/>
    <w:rsid w:val="00B5693B"/>
    <w:rsid w:val="00B8771E"/>
    <w:rsid w:val="00BF4352"/>
    <w:rsid w:val="00C57B84"/>
    <w:rsid w:val="00CE5A71"/>
    <w:rsid w:val="00D801D4"/>
    <w:rsid w:val="00E52C20"/>
    <w:rsid w:val="00F3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姜婷</dc:creator>
  <cp:lastModifiedBy>姜婷</cp:lastModifiedBy>
  <cp:revision>1</cp:revision>
  <dcterms:created xsi:type="dcterms:W3CDTF">2019-03-14T03:07:00Z</dcterms:created>
  <dcterms:modified xsi:type="dcterms:W3CDTF">2019-03-14T03:08:00Z</dcterms:modified>
</cp:coreProperties>
</file>